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FE6" w:rsidRPr="00AA28AF" w:rsidRDefault="00AA28AF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  <w:r w:rsidR="00916FE6"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</w:p>
    <w:p w:rsidR="00AA28AF" w:rsidRPr="00AA28AF" w:rsidRDefault="00AA28AF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16FE6"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заседании профкома </w:t>
      </w:r>
    </w:p>
    <w:p w:rsidR="00916FE6" w:rsidRPr="00AA28AF" w:rsidRDefault="00AA28AF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</w:t>
      </w:r>
      <w:r w:rsidRPr="00AA28A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17  декабря  2021</w:t>
      </w:r>
    </w:p>
    <w:p w:rsidR="00916FE6" w:rsidRPr="00AA28AF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="00AA28AF"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Pr="00AA2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№ </w:t>
      </w:r>
      <w:r w:rsidR="00AA28AF" w:rsidRPr="00AA28A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63</w:t>
      </w: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916FE6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ПЛАН РАБОТЫ</w:t>
      </w: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16FE6">
        <w:rPr>
          <w:rFonts w:ascii="Times New Roman" w:eastAsia="Times New Roman" w:hAnsi="Times New Roman" w:cs="Times New Roman"/>
          <w:sz w:val="36"/>
          <w:szCs w:val="36"/>
          <w:lang w:eastAsia="ru-RU"/>
        </w:rPr>
        <w:t>Профсоюзного комитета</w:t>
      </w: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16FE6">
        <w:rPr>
          <w:rFonts w:ascii="Times New Roman" w:eastAsia="Times New Roman" w:hAnsi="Times New Roman" w:cs="Times New Roman"/>
          <w:sz w:val="36"/>
          <w:szCs w:val="36"/>
          <w:lang w:eastAsia="ru-RU"/>
        </w:rPr>
        <w:t>МБДОУ № 11 “Антошка”</w:t>
      </w: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916FE6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На 20</w:t>
      </w:r>
      <w:r w:rsidR="00AA28AF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22</w:t>
      </w:r>
      <w:r w:rsidRPr="00916FE6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год.</w:t>
      </w: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04643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0C0" w:rsidRPr="00635CC2" w:rsidRDefault="003A70C0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профсоюзной работы на 20</w:t>
      </w:r>
      <w:r w:rsidR="00046430">
        <w:rPr>
          <w:rFonts w:ascii="Times New Roman" w:hAnsi="Times New Roman" w:cs="Times New Roman"/>
          <w:b/>
          <w:sz w:val="28"/>
          <w:szCs w:val="28"/>
        </w:rPr>
        <w:t>21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046430">
        <w:rPr>
          <w:rFonts w:ascii="Times New Roman" w:hAnsi="Times New Roman" w:cs="Times New Roman"/>
          <w:b/>
          <w:sz w:val="28"/>
          <w:szCs w:val="28"/>
        </w:rPr>
        <w:t>22</w:t>
      </w:r>
      <w:r w:rsidRPr="00635CC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5CC2">
        <w:rPr>
          <w:rFonts w:ascii="Times New Roman" w:hAnsi="Times New Roman" w:cs="Times New Roman"/>
          <w:b/>
          <w:sz w:val="28"/>
          <w:szCs w:val="28"/>
        </w:rPr>
        <w:t>МБДОУ №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635CC2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Антошка</w:t>
      </w:r>
      <w:r w:rsidRPr="00635CC2">
        <w:rPr>
          <w:rFonts w:ascii="Times New Roman" w:hAnsi="Times New Roman" w:cs="Times New Roman"/>
          <w:b/>
          <w:sz w:val="28"/>
          <w:szCs w:val="28"/>
        </w:rPr>
        <w:t>» ЗМР РТ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СЕНТЯБРЬ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сверку состава профсоюзной  организации и провести работу по вовлечению в Профсоюз вновь принятых работников.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Оформить профсоюзный уголок.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Составить список членов профсоюза, у кого в текущем учебном году предстоят юбилейные, праздничные и знаменательные даты и своевременно подготовить наградные документы и поздравления.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Подготовить мероприятия ко «Дню дошкольного работника» и принять участие в праздновании.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ОКТЯБРЬ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Поздравление ветеранов педагогического труда в связи с Днем пожилого человека 1 октября. 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Pr="003758FA" w:rsidRDefault="003A70C0" w:rsidP="000464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осенних коллективных действиях.</w:t>
      </w:r>
    </w:p>
    <w:p w:rsidR="003A70C0" w:rsidRPr="00B471EF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Подготовить и сдать статистический отчет.</w:t>
      </w:r>
    </w:p>
    <w:p w:rsidR="003A70C0" w:rsidRPr="008A2742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 членов Профсоюза  с порядком  и условиями  оказания социальной</w:t>
      </w: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поддержки  членам профсоюза.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НОЯБРЬ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A70C0" w:rsidRPr="008A2742" w:rsidRDefault="003A70C0" w:rsidP="0004643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Обновить информацию на профсоюзном стенде, систематически проводить обзор </w:t>
      </w:r>
      <w:r>
        <w:rPr>
          <w:rFonts w:ascii="Times New Roman" w:hAnsi="Times New Roman" w:cs="Times New Roman"/>
          <w:sz w:val="24"/>
          <w:szCs w:val="24"/>
          <w:lang w:val="tt-RU"/>
        </w:rPr>
        <w:t>информа</w:t>
      </w:r>
      <w:proofErr w:type="spellStart"/>
      <w:r>
        <w:rPr>
          <w:rFonts w:ascii="Times New Roman" w:hAnsi="Times New Roman" w:cs="Times New Roman"/>
          <w:sz w:val="24"/>
          <w:szCs w:val="24"/>
        </w:rPr>
        <w:t>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сайте </w:t>
      </w:r>
      <w:hyperlink r:id="rId6" w:history="1">
        <w:r w:rsidRPr="004B22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4B220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4B22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zdspo</w:t>
        </w:r>
        <w:proofErr w:type="spellEnd"/>
        <w:r w:rsidRPr="004B220B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4B220B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046430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 республиканском сайте.</w:t>
      </w:r>
    </w:p>
    <w:p w:rsidR="00046430" w:rsidRPr="003758FA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Pr="00FF7DB6" w:rsidRDefault="003A70C0" w:rsidP="0004643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Сдать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статотчеты</w:t>
      </w:r>
      <w:proofErr w:type="spellEnd"/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подготовку к новогодним мероприятиям.</w:t>
      </w:r>
    </w:p>
    <w:p w:rsidR="00F505C8" w:rsidRDefault="00F505C8" w:rsidP="00F505C8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505C8" w:rsidRDefault="00F505C8" w:rsidP="00F505C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Подготовить участника к конкурсу «Педагогический дебют»</w:t>
      </w:r>
    </w:p>
    <w:p w:rsidR="00F505C8" w:rsidRDefault="00F505C8" w:rsidP="00F505C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ДЕКАБРЬ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46430" w:rsidRDefault="00046430" w:rsidP="00046430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430">
        <w:rPr>
          <w:rFonts w:ascii="Times New Roman" w:hAnsi="Times New Roman" w:cs="Times New Roman"/>
          <w:sz w:val="24"/>
          <w:szCs w:val="24"/>
        </w:rPr>
        <w:t>Составить план работы профсоюзной организации на учебный год.</w:t>
      </w:r>
    </w:p>
    <w:p w:rsidR="00046430" w:rsidRPr="00046430" w:rsidRDefault="00046430" w:rsidP="000464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Подготовить  и заключить  соглашение по охране труда  с администрацией учреждения на следующий год, составить акт  соглашения.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3758FA">
        <w:rPr>
          <w:rFonts w:ascii="Times New Roman" w:hAnsi="Times New Roman" w:cs="Times New Roman"/>
          <w:sz w:val="24"/>
          <w:szCs w:val="24"/>
        </w:rPr>
        <w:t>оставление и утверждение граф</w:t>
      </w:r>
      <w:r>
        <w:rPr>
          <w:rFonts w:ascii="Times New Roman" w:hAnsi="Times New Roman" w:cs="Times New Roman"/>
          <w:sz w:val="24"/>
          <w:szCs w:val="24"/>
        </w:rPr>
        <w:t>ика отпусков сотрудников на 20</w:t>
      </w:r>
      <w:r w:rsidR="00046430">
        <w:rPr>
          <w:rFonts w:ascii="Times New Roman" w:hAnsi="Times New Roman" w:cs="Times New Roman"/>
          <w:sz w:val="24"/>
          <w:szCs w:val="24"/>
        </w:rPr>
        <w:t>22</w:t>
      </w:r>
      <w:r w:rsidRPr="003758FA">
        <w:rPr>
          <w:rFonts w:ascii="Times New Roman" w:hAnsi="Times New Roman" w:cs="Times New Roman"/>
          <w:sz w:val="24"/>
          <w:szCs w:val="24"/>
        </w:rPr>
        <w:t xml:space="preserve"> год </w:t>
      </w:r>
    </w:p>
    <w:p w:rsidR="00046430" w:rsidRDefault="00046430" w:rsidP="00046430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0C0" w:rsidRPr="00F10721" w:rsidRDefault="003A70C0" w:rsidP="0004643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758FA">
        <w:rPr>
          <w:rFonts w:ascii="Times New Roman" w:hAnsi="Times New Roman" w:cs="Times New Roman"/>
          <w:sz w:val="24"/>
          <w:szCs w:val="24"/>
        </w:rPr>
        <w:t>О выполнении соглашения по охране труда  за </w:t>
      </w:r>
      <w:r w:rsidRPr="003758F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758FA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полугодие</w:t>
      </w:r>
      <w:r w:rsidR="000464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046430">
        <w:rPr>
          <w:rFonts w:ascii="Times New Roman" w:hAnsi="Times New Roman" w:cs="Times New Roman"/>
          <w:sz w:val="24"/>
          <w:szCs w:val="24"/>
        </w:rPr>
        <w:t>22</w:t>
      </w:r>
      <w:r w:rsidRPr="003758FA">
        <w:rPr>
          <w:rFonts w:ascii="Times New Roman" w:hAnsi="Times New Roman" w:cs="Times New Roman"/>
          <w:sz w:val="24"/>
          <w:szCs w:val="24"/>
        </w:rPr>
        <w:t>г.</w:t>
      </w:r>
    </w:p>
    <w:p w:rsidR="003A70C0" w:rsidRDefault="003A70C0" w:rsidP="00046430">
      <w:pPr>
        <w:pStyle w:val="a3"/>
        <w:ind w:left="36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ind w:left="36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ФЕВРАЛЬ</w:t>
      </w:r>
    </w:p>
    <w:p w:rsidR="003A70C0" w:rsidRDefault="003A70C0" w:rsidP="00046430">
      <w:pPr>
        <w:pStyle w:val="a3"/>
        <w:ind w:left="36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Проверить  порядок ведения  трудовых книжек   и трудовых договоров.</w:t>
      </w:r>
    </w:p>
    <w:p w:rsidR="00046430" w:rsidRDefault="00046430" w:rsidP="00046430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3758FA">
        <w:rPr>
          <w:rFonts w:ascii="Times New Roman" w:hAnsi="Times New Roman" w:cs="Times New Roman"/>
          <w:sz w:val="24"/>
          <w:szCs w:val="24"/>
        </w:rPr>
        <w:t>оставление и утверждение сметы расх</w:t>
      </w:r>
      <w:r>
        <w:rPr>
          <w:rFonts w:ascii="Times New Roman" w:hAnsi="Times New Roman" w:cs="Times New Roman"/>
          <w:sz w:val="24"/>
          <w:szCs w:val="24"/>
        </w:rPr>
        <w:t>одов профсоюзных средств на 20</w:t>
      </w:r>
      <w:r w:rsidR="00046430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8FA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од;</w:t>
      </w: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заседание профкома  и утвердить мероприятия  по подготовке к отчетному профсоюзному собранию.</w:t>
      </w:r>
    </w:p>
    <w:p w:rsidR="00046430" w:rsidRDefault="0004643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Pr="00F15E6A" w:rsidRDefault="003A70C0" w:rsidP="0004643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участие в Радуге талантов</w:t>
      </w:r>
    </w:p>
    <w:p w:rsidR="003A70C0" w:rsidRDefault="003A70C0" w:rsidP="00046430">
      <w:pPr>
        <w:pStyle w:val="a3"/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МАРТ</w:t>
      </w: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Провести заседание профкома “О рациональном  использовании рабочего времени, соблюдении режима  отдыха”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Проведение праздничных мероприятий, посвященных 8 Марта.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Рассмотреть вопрос о награждении работников  в связи с Международным женским днем 8 Марта.</w:t>
      </w:r>
    </w:p>
    <w:p w:rsidR="003A70C0" w:rsidRDefault="003A70C0" w:rsidP="00046430">
      <w:pPr>
        <w:spacing w:after="0" w:line="240" w:lineRule="auto"/>
        <w:rPr>
          <w:lang w:val="tt-RU"/>
        </w:rPr>
      </w:pPr>
    </w:p>
    <w:p w:rsidR="003A70C0" w:rsidRDefault="003A70C0" w:rsidP="00046430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АПРЕЛЬ</w:t>
      </w:r>
    </w:p>
    <w:p w:rsidR="003A70C0" w:rsidRPr="008A2742" w:rsidRDefault="003A70C0" w:rsidP="0004643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Провести отчетное профсоюзное собрание.</w:t>
      </w: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rPr>
          <w:lang w:val="tt-RU"/>
        </w:rPr>
      </w:pPr>
    </w:p>
    <w:p w:rsidR="003A70C0" w:rsidRDefault="003A70C0" w:rsidP="0004643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ЕЖЕМЕСЯЧНО:</w:t>
      </w: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1.Проводить заседания профкома.</w:t>
      </w:r>
    </w:p>
    <w:p w:rsidR="00046430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2.Информировать членов Профсоюза о новых нормативных документах и действиях Профсоюза по социально-экономической  защите работников образования.</w:t>
      </w:r>
    </w:p>
    <w:p w:rsidR="00046430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3.Обновлять информацию на профсоюзном стенде.</w:t>
      </w:r>
    </w:p>
    <w:p w:rsidR="00046430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  <w:lang w:val="tt-RU"/>
        </w:rPr>
      </w:pP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A97D46">
        <w:rPr>
          <w:rFonts w:ascii="Times New Roman" w:hAnsi="Times New Roman" w:cs="Times New Roman"/>
          <w:sz w:val="24"/>
          <w:szCs w:val="24"/>
        </w:rPr>
        <w:t xml:space="preserve">Обеспечивать рассмотрение заявлений членов профсоюза в оказании мат.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97D46">
        <w:rPr>
          <w:rFonts w:ascii="Times New Roman" w:hAnsi="Times New Roman" w:cs="Times New Roman"/>
          <w:sz w:val="24"/>
          <w:szCs w:val="24"/>
        </w:rPr>
        <w:t>омощи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46430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5.Совместно с администрацией  принимать участие  в анализе 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роизводственной деятельности  </w:t>
      </w:r>
      <w:r>
        <w:rPr>
          <w:rFonts w:ascii="Times New Roman" w:hAnsi="Times New Roman" w:cs="Times New Roman"/>
          <w:sz w:val="24"/>
          <w:szCs w:val="24"/>
        </w:rPr>
        <w:t>образовательного учреждения.</w:t>
      </w:r>
    </w:p>
    <w:p w:rsidR="00046430" w:rsidRDefault="0004643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70C0" w:rsidRPr="00A97D46" w:rsidRDefault="003A70C0" w:rsidP="00046430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6.Осуществлять контрол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ь за соблюдением прав педагогических работников.</w:t>
      </w:r>
    </w:p>
    <w:p w:rsidR="008A341E" w:rsidRPr="003A70C0" w:rsidRDefault="008A341E" w:rsidP="00046430">
      <w:pPr>
        <w:spacing w:after="0" w:line="240" w:lineRule="auto"/>
      </w:pPr>
    </w:p>
    <w:sectPr w:rsidR="008A341E" w:rsidRPr="003A70C0" w:rsidSect="00FF7DB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6EA8"/>
    <w:multiLevelType w:val="hybridMultilevel"/>
    <w:tmpl w:val="E48EC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C09A1"/>
    <w:multiLevelType w:val="hybridMultilevel"/>
    <w:tmpl w:val="3D740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F81FC1"/>
    <w:multiLevelType w:val="hybridMultilevel"/>
    <w:tmpl w:val="18E20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FD1ADC"/>
    <w:multiLevelType w:val="hybridMultilevel"/>
    <w:tmpl w:val="18D87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CB4280"/>
    <w:multiLevelType w:val="hybridMultilevel"/>
    <w:tmpl w:val="600AF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557756"/>
    <w:multiLevelType w:val="hybridMultilevel"/>
    <w:tmpl w:val="88EA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FF38F5"/>
    <w:multiLevelType w:val="hybridMultilevel"/>
    <w:tmpl w:val="6298D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2179"/>
    <w:rsid w:val="00046430"/>
    <w:rsid w:val="003A70C0"/>
    <w:rsid w:val="005A7DD2"/>
    <w:rsid w:val="008829D7"/>
    <w:rsid w:val="008A341E"/>
    <w:rsid w:val="00916FE6"/>
    <w:rsid w:val="00963224"/>
    <w:rsid w:val="00AA28AF"/>
    <w:rsid w:val="00BB13FC"/>
    <w:rsid w:val="00C547D1"/>
    <w:rsid w:val="00DE2179"/>
    <w:rsid w:val="00F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C0"/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70C0"/>
    <w:pPr>
      <w:spacing w:after="0" w:line="240" w:lineRule="auto"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A70C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464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dsp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Антошка</cp:lastModifiedBy>
  <cp:revision>5</cp:revision>
  <cp:lastPrinted>2022-02-18T08:19:00Z</cp:lastPrinted>
  <dcterms:created xsi:type="dcterms:W3CDTF">2019-02-11T16:39:00Z</dcterms:created>
  <dcterms:modified xsi:type="dcterms:W3CDTF">2022-02-18T08:22:00Z</dcterms:modified>
</cp:coreProperties>
</file>